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151E" w:rsidRDefault="00E7151E" w:rsidP="00E7151E">
      <w:pPr>
        <w:tabs>
          <w:tab w:val="left" w:pos="567"/>
        </w:tabs>
        <w:spacing w:after="0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95269</wp:posOffset>
            </wp:positionH>
            <wp:positionV relativeFrom="paragraph">
              <wp:posOffset>-60001</wp:posOffset>
            </wp:positionV>
            <wp:extent cx="7072484" cy="10216282"/>
            <wp:effectExtent l="19050" t="0" r="0" b="0"/>
            <wp:wrapNone/>
            <wp:docPr id="14" name="Рисунок 39" descr="https://free-png.ru/wp-content/uploads/2021/04/free-png.ru-23-256x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free-png.ru/wp-content/uploads/2021/04/free-png.ru-23-256x34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2484" cy="1021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51E" w:rsidRDefault="00E7151E" w:rsidP="00E7151E">
      <w:pPr>
        <w:spacing w:after="0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51E" w:rsidRDefault="00E7151E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51E" w:rsidRDefault="00E7151E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51E" w:rsidRDefault="00E7151E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151E" w:rsidRDefault="00E7151E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595" w:rsidRPr="00E7151E" w:rsidRDefault="000C3595" w:rsidP="00E7151E">
      <w:pPr>
        <w:spacing w:after="0"/>
        <w:ind w:left="426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7151E">
        <w:rPr>
          <w:rFonts w:ascii="Times New Roman" w:hAnsi="Times New Roman" w:cs="Times New Roman"/>
          <w:b/>
          <w:sz w:val="40"/>
          <w:szCs w:val="40"/>
        </w:rPr>
        <w:t>Ветеран Великой Отечественной войны</w:t>
      </w:r>
    </w:p>
    <w:p w:rsidR="000C3595" w:rsidRPr="00E7151E" w:rsidRDefault="000C3595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40"/>
          <w:szCs w:val="40"/>
        </w:rPr>
      </w:pPr>
      <w:proofErr w:type="spellStart"/>
      <w:r w:rsidRPr="00E7151E">
        <w:rPr>
          <w:rFonts w:ascii="Times New Roman" w:hAnsi="Times New Roman" w:cs="Times New Roman"/>
          <w:b/>
          <w:sz w:val="40"/>
          <w:szCs w:val="40"/>
        </w:rPr>
        <w:t>Епрев</w:t>
      </w:r>
      <w:proofErr w:type="spellEnd"/>
      <w:r w:rsidRPr="00E7151E"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="00E7151E"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Pr="00E7151E">
        <w:rPr>
          <w:rFonts w:ascii="Times New Roman" w:hAnsi="Times New Roman" w:cs="Times New Roman"/>
          <w:b/>
          <w:sz w:val="40"/>
          <w:szCs w:val="40"/>
        </w:rPr>
        <w:t xml:space="preserve">Алексей </w:t>
      </w:r>
      <w:r w:rsidR="00E7151E">
        <w:rPr>
          <w:rFonts w:ascii="Times New Roman" w:hAnsi="Times New Roman" w:cs="Times New Roman"/>
          <w:b/>
          <w:sz w:val="40"/>
          <w:szCs w:val="40"/>
        </w:rPr>
        <w:t xml:space="preserve">  </w:t>
      </w:r>
      <w:r w:rsidRPr="00E7151E">
        <w:rPr>
          <w:rFonts w:ascii="Times New Roman" w:hAnsi="Times New Roman" w:cs="Times New Roman"/>
          <w:b/>
          <w:sz w:val="40"/>
          <w:szCs w:val="40"/>
        </w:rPr>
        <w:t>Яковлевич</w:t>
      </w:r>
    </w:p>
    <w:p w:rsidR="001132EF" w:rsidRPr="000C3595" w:rsidRDefault="00E7151E" w:rsidP="000C3595">
      <w:pPr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2690331</wp:posOffset>
            </wp:positionH>
            <wp:positionV relativeFrom="paragraph">
              <wp:posOffset>91487</wp:posOffset>
            </wp:positionV>
            <wp:extent cx="3160643" cy="5055079"/>
            <wp:effectExtent l="19050" t="0" r="1657" b="0"/>
            <wp:wrapNone/>
            <wp:docPr id="9" name="Рисунок 1" descr="https://sun9-1.userapi.com/s/v1/if2/0VMH3xhmHWfdWK1hHYQubSfq7ADlyu3TOrywoVSLRkoLbK2_jK9ZRLExLhRNMZIhdRvUxO97w2AtGsr_-MhaZCYV.jpg?size=158x269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.userapi.com/s/v1/if2/0VMH3xhmHWfdWK1hHYQubSfq7ADlyu3TOrywoVSLRkoLbK2_jK9ZRLExLhRNMZIhdRvUxO97w2AtGsr_-MhaZCYV.jpg?size=158x269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935" cy="5063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3595" w:rsidRDefault="000C3595" w:rsidP="001132EF">
      <w:pPr>
        <w:spacing w:after="0"/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1132EF" w:rsidRPr="000C3595" w:rsidRDefault="001132EF" w:rsidP="001132EF">
      <w:pPr>
        <w:spacing w:after="0"/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E7151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23B8" w:rsidRDefault="002223B8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E7151E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7151E" w:rsidRDefault="00D10389" w:rsidP="000C3595">
      <w:pPr>
        <w:spacing w:after="0"/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-154025</wp:posOffset>
            </wp:positionH>
            <wp:positionV relativeFrom="paragraph">
              <wp:posOffset>-211304</wp:posOffset>
            </wp:positionV>
            <wp:extent cx="7510788" cy="10505732"/>
            <wp:effectExtent l="19050" t="0" r="0" b="0"/>
            <wp:wrapNone/>
            <wp:docPr id="17" name="Рисунок 42" descr="https://fsd.kopilkaurokov.ru/up/html/2020/09/27/k_5f7079e38ddb4/55856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d.kopilkaurokov.ru/up/html/2020/09/27/k_5f7079e38ddb4/558566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50" cy="10519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389" w:rsidRDefault="00D10389" w:rsidP="00D10389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D10389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D10389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D10389">
      <w:pPr>
        <w:spacing w:after="0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Нашего дедушку и прадедушку  зовут</w:t>
      </w:r>
      <w:r w:rsidR="0045169E" w:rsidRPr="00D10389">
        <w:rPr>
          <w:rFonts w:ascii="Times New Roman" w:hAnsi="Times New Roman" w:cs="Times New Roman"/>
          <w:sz w:val="28"/>
          <w:szCs w:val="28"/>
        </w:rPr>
        <w:t xml:space="preserve">  </w:t>
      </w:r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0389">
        <w:rPr>
          <w:rFonts w:ascii="Times New Roman" w:hAnsi="Times New Roman" w:cs="Times New Roman"/>
          <w:b/>
          <w:sz w:val="28"/>
          <w:szCs w:val="28"/>
        </w:rPr>
        <w:t>Епрев</w:t>
      </w:r>
      <w:proofErr w:type="spellEnd"/>
      <w:r w:rsidRPr="00D10389">
        <w:rPr>
          <w:rFonts w:ascii="Times New Roman" w:hAnsi="Times New Roman" w:cs="Times New Roman"/>
          <w:b/>
          <w:sz w:val="28"/>
          <w:szCs w:val="28"/>
        </w:rPr>
        <w:t xml:space="preserve">  Алексей  Яковлевич.</w:t>
      </w:r>
      <w:r w:rsidRPr="00D10389">
        <w:rPr>
          <w:rFonts w:ascii="Times New Roman" w:hAnsi="Times New Roman" w:cs="Times New Roman"/>
          <w:sz w:val="28"/>
          <w:szCs w:val="28"/>
        </w:rPr>
        <w:t xml:space="preserve"> Он родился  1  марта  1920 года в Тюменской области, Омутинского района, в селе Омутинское. Он воевал в Великой отечественной войне. 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14 августа1940  года  он  ушёл  в  армию,  служил  на  Дальнем   Востоке, на  Сахалине. В 1941 году началась война. Находясь на службе в армии, они сразу же встали на защиту своей Родины.  Наш  дедушка  был  красноармейцем артиллеристом – наводчиком. Военную присягу принял 5 декабря 1940 г. в  179 стрелковом полку, орудийный номер 76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>ушек. Орудийный номер – это военнослужащий, входящий в состав орудийного расчета и выполняющий определенные обязанности по обслуживанию арт. орудия, подготовке и ведению стрельбы. 76-мм дивизионная пушка образца 1942 года (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ЗиС-З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>) это противотанковая пушка, самое массовое советское артиллерийское орудие, выпускавшееся в годы Великой Отечественной войны.</w:t>
      </w:r>
    </w:p>
    <w:p w:rsid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С  июня 1942 г. по сентябрь 1943 г. воевал в 274  гаубичном артиллеристском полку, орудийный номер 76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ушек. При каждом полку,  батальоне были пушки. Он, как артиллерист-наводчик должен был подбивать  танки. За всё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время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находясь на передовой им было подбито огромное количество фашистских танков. Артиллерист – наводчик очень серьёзная и ответственная должность и человеку нужно обладать определенными способностями. Отходить от пушки нельзя было ни на минуту, ему всё время приходилось сидеть у щитка, наводить наводки, ловить цель. Всего  немцы за всю войну  подбили  у  него  8  пушек.  И вот однажды, ему очень повезло.  Он  чудом  остался  жив. На  поле  боя  шёл  ожесточенный  бой,  и  всё  от  выстрелов  было  в  пыли  и  в дыму. После неоднократного попадания в цель немцы подбили   и  его  пушку, его контузило, он ничего не слышал и не понимал. К  нему  на  помощь  поспешил  его  командир  и  вытащил  его  из 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под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 огня. В этот момент немецкий танк раздавил дедушкину пушку. Вот таким образом наш дедушка остался жив. Вскоре на фронте дедушка простудился и от полученной контузии  пошло осложнение, его тело  перекосило, ему даже хотели отнять ногу, но главный врач не согласился и сказал: «Езжай домой, дом вылечит!». Как словом, так и делом, 20 сентября 1943 г. он  был уволен по состоянию здоровья  и его  отправили  домой.</w:t>
      </w: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-154025</wp:posOffset>
            </wp:positionH>
            <wp:positionV relativeFrom="paragraph">
              <wp:posOffset>-138942</wp:posOffset>
            </wp:positionV>
            <wp:extent cx="7505974" cy="10431013"/>
            <wp:effectExtent l="19050" t="0" r="0" b="0"/>
            <wp:wrapNone/>
            <wp:docPr id="20" name="Рисунок 42" descr="https://fsd.kopilkaurokov.ru/up/html/2020/09/27/k_5f7079e38ddb4/55856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d.kopilkaurokov.ru/up/html/2020/09/27/k_5f7079e38ddb4/558566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7440" cy="1043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389" w:rsidRDefault="00D10389" w:rsidP="00BB0820">
      <w:pPr>
        <w:spacing w:after="0"/>
        <w:ind w:right="1275"/>
        <w:jc w:val="both"/>
        <w:rPr>
          <w:rFonts w:ascii="Times New Roman" w:hAnsi="Times New Roman" w:cs="Times New Roman"/>
          <w:sz w:val="28"/>
          <w:szCs w:val="28"/>
        </w:rPr>
      </w:pPr>
    </w:p>
    <w:p w:rsidR="00F269C1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269C1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269C1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Дома, в родном селе Омутинском, он продолжил работать на нефтебазе слесарем. 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Подлечившись,  29 января 1945 г. он был призван по мобилизации Омутинским районным военным комиссариатом вновь  на  фронт  на  передовую. 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С января по июнь 1945 г. воевал в 1130 стрелковом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Тарнопольском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полку 336 стрелковой Житомирской ордена Суворова </w:t>
      </w:r>
      <w:r w:rsidRPr="00D1038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D10389">
        <w:rPr>
          <w:rFonts w:ascii="Times New Roman" w:hAnsi="Times New Roman" w:cs="Times New Roman"/>
          <w:sz w:val="28"/>
          <w:szCs w:val="28"/>
        </w:rPr>
        <w:t xml:space="preserve"> степени дивизии, орудийный номер 76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>ушек. С 6 апреля 1945 года на 4 –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Украинском фронте начались ожесточённые бои. И 20 апреля 1945 года «в бою по овладению деревни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Вельке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Гоштице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(Чехия) товарищ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Епрев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 действуя смело и решительно прямой наводкой  своего орудия уничтожил 2 автомашины с 75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ушками  противника, которые шли на подкрепление основным силам.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 xml:space="preserve">Этим самым товарищ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Епрев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обеспечив успешное продвижение нашей пехоте и овладения деревни В.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Гоштице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», - командир 1130 стр.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Тарнопольского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полка под</w:t>
      </w:r>
      <w:r w:rsidR="008F439A">
        <w:rPr>
          <w:rFonts w:ascii="Times New Roman" w:hAnsi="Times New Roman" w:cs="Times New Roman"/>
          <w:sz w:val="28"/>
          <w:szCs w:val="28"/>
        </w:rPr>
        <w:t xml:space="preserve">полковник </w:t>
      </w:r>
      <w:proofErr w:type="spellStart"/>
      <w:r w:rsidR="008F439A">
        <w:rPr>
          <w:rFonts w:ascii="Times New Roman" w:hAnsi="Times New Roman" w:cs="Times New Roman"/>
          <w:sz w:val="28"/>
          <w:szCs w:val="28"/>
        </w:rPr>
        <w:t>Потиев</w:t>
      </w:r>
      <w:r w:rsidRPr="00D10389">
        <w:rPr>
          <w:rFonts w:ascii="Times New Roman" w:hAnsi="Times New Roman" w:cs="Times New Roman"/>
          <w:sz w:val="28"/>
          <w:szCs w:val="28"/>
        </w:rPr>
        <w:t>ский</w:t>
      </w:r>
      <w:proofErr w:type="spellEnd"/>
      <w:r w:rsidR="008F439A">
        <w:rPr>
          <w:rFonts w:ascii="Times New Roman" w:hAnsi="Times New Roman" w:cs="Times New Roman"/>
          <w:sz w:val="28"/>
          <w:szCs w:val="28"/>
        </w:rPr>
        <w:t xml:space="preserve"> </w:t>
      </w:r>
      <w:r w:rsidR="008F439A" w:rsidRPr="00AE0442">
        <w:rPr>
          <w:rFonts w:ascii="Times New Roman" w:hAnsi="Times New Roman" w:cs="Times New Roman"/>
          <w:sz w:val="26"/>
          <w:szCs w:val="26"/>
        </w:rPr>
        <w:t>(</w:t>
      </w:r>
      <w:proofErr w:type="spellStart"/>
      <w:r w:rsidR="00C713F0" w:rsidRPr="00AE0442">
        <w:rPr>
          <w:rFonts w:ascii="Times New Roman" w:hAnsi="Times New Roman" w:cs="Times New Roman"/>
          <w:sz w:val="26"/>
          <w:szCs w:val="26"/>
        </w:rPr>
        <w:fldChar w:fldCharType="begin"/>
      </w:r>
      <w:r w:rsidR="008F439A" w:rsidRPr="00AE0442">
        <w:rPr>
          <w:rFonts w:ascii="Times New Roman" w:hAnsi="Times New Roman" w:cs="Times New Roman"/>
          <w:sz w:val="26"/>
          <w:szCs w:val="26"/>
        </w:rPr>
        <w:instrText xml:space="preserve"> HYPERLINK "https://www.jewmil.com/biografii/potievskiy-moisey-isaevich" </w:instrText>
      </w:r>
      <w:r w:rsidR="00C713F0" w:rsidRPr="00AE0442">
        <w:rPr>
          <w:rFonts w:ascii="Times New Roman" w:hAnsi="Times New Roman" w:cs="Times New Roman"/>
          <w:sz w:val="26"/>
          <w:szCs w:val="26"/>
        </w:rPr>
        <w:fldChar w:fldCharType="separate"/>
      </w:r>
      <w:r w:rsidR="008F439A" w:rsidRPr="00AE0442">
        <w:rPr>
          <w:rStyle w:val="a5"/>
          <w:rFonts w:ascii="Times New Roman" w:hAnsi="Times New Roman" w:cs="Times New Roman"/>
          <w:bCs/>
          <w:color w:val="auto"/>
          <w:sz w:val="26"/>
          <w:szCs w:val="26"/>
        </w:rPr>
        <w:t>Потиевский</w:t>
      </w:r>
      <w:proofErr w:type="spellEnd"/>
      <w:r w:rsidR="008F439A" w:rsidRPr="00AE0442">
        <w:rPr>
          <w:rStyle w:val="a5"/>
          <w:rFonts w:ascii="Times New Roman" w:hAnsi="Times New Roman" w:cs="Times New Roman"/>
          <w:bCs/>
          <w:color w:val="auto"/>
          <w:sz w:val="26"/>
          <w:szCs w:val="26"/>
        </w:rPr>
        <w:t xml:space="preserve"> Моисей Исаевич</w:t>
      </w:r>
      <w:r w:rsidR="00C713F0" w:rsidRPr="00AE0442">
        <w:rPr>
          <w:rFonts w:ascii="Times New Roman" w:hAnsi="Times New Roman" w:cs="Times New Roman"/>
          <w:sz w:val="26"/>
          <w:szCs w:val="26"/>
        </w:rPr>
        <w:fldChar w:fldCharType="end"/>
      </w:r>
      <w:r w:rsidR="008F439A" w:rsidRPr="00AE0442">
        <w:rPr>
          <w:rFonts w:ascii="Times New Roman" w:hAnsi="Times New Roman" w:cs="Times New Roman"/>
          <w:bCs/>
          <w:sz w:val="26"/>
          <w:szCs w:val="26"/>
        </w:rPr>
        <w:t xml:space="preserve"> (1904), полковник, командир 1130 стрелкового </w:t>
      </w:r>
      <w:proofErr w:type="spellStart"/>
      <w:r w:rsidR="008F439A" w:rsidRPr="00AE0442">
        <w:rPr>
          <w:rFonts w:ascii="Times New Roman" w:hAnsi="Times New Roman" w:cs="Times New Roman"/>
          <w:bCs/>
          <w:sz w:val="26"/>
          <w:szCs w:val="26"/>
        </w:rPr>
        <w:t>Тарнопольского</w:t>
      </w:r>
      <w:proofErr w:type="spellEnd"/>
      <w:r w:rsidR="008F439A" w:rsidRPr="00AE0442">
        <w:rPr>
          <w:rFonts w:ascii="Times New Roman" w:hAnsi="Times New Roman" w:cs="Times New Roman"/>
          <w:bCs/>
          <w:sz w:val="26"/>
          <w:szCs w:val="26"/>
        </w:rPr>
        <w:t xml:space="preserve"> ордена Суворова полка, 336 стрелковой Житомирской Краснознамённой ордена Суворова дивизии (1153 </w:t>
      </w:r>
      <w:proofErr w:type="spellStart"/>
      <w:r w:rsidR="008F439A" w:rsidRPr="00AE0442">
        <w:rPr>
          <w:rFonts w:ascii="Times New Roman" w:hAnsi="Times New Roman" w:cs="Times New Roman"/>
          <w:bCs/>
          <w:sz w:val="26"/>
          <w:szCs w:val="26"/>
        </w:rPr>
        <w:t>сп</w:t>
      </w:r>
      <w:proofErr w:type="spellEnd"/>
      <w:r w:rsidR="008F439A" w:rsidRPr="00AE0442">
        <w:rPr>
          <w:rFonts w:ascii="Times New Roman" w:hAnsi="Times New Roman" w:cs="Times New Roman"/>
          <w:bCs/>
          <w:sz w:val="26"/>
          <w:szCs w:val="26"/>
        </w:rPr>
        <w:t xml:space="preserve">, 343 </w:t>
      </w:r>
      <w:proofErr w:type="spellStart"/>
      <w:r w:rsidR="008F439A" w:rsidRPr="00AE0442">
        <w:rPr>
          <w:rFonts w:ascii="Times New Roman" w:hAnsi="Times New Roman" w:cs="Times New Roman"/>
          <w:bCs/>
          <w:sz w:val="26"/>
          <w:szCs w:val="26"/>
        </w:rPr>
        <w:t>сд</w:t>
      </w:r>
      <w:proofErr w:type="spellEnd"/>
      <w:r w:rsidR="008F439A" w:rsidRPr="00AE0442">
        <w:rPr>
          <w:rFonts w:ascii="Times New Roman" w:hAnsi="Times New Roman" w:cs="Times New Roman"/>
          <w:bCs/>
          <w:sz w:val="26"/>
          <w:szCs w:val="26"/>
        </w:rPr>
        <w:t>, 12.1941 - 05.1942 - документов о прохождении службы, в указанном полку и дивизии - нет;</w:t>
      </w:r>
      <w:proofErr w:type="gramEnd"/>
      <w:r w:rsidR="008F439A" w:rsidRPr="00AE0442">
        <w:rPr>
          <w:rFonts w:ascii="Times New Roman" w:hAnsi="Times New Roman" w:cs="Times New Roman"/>
          <w:bCs/>
          <w:sz w:val="26"/>
          <w:szCs w:val="26"/>
        </w:rPr>
        <w:t xml:space="preserve"> 1945)</w:t>
      </w:r>
      <w:r w:rsidRPr="00D10389">
        <w:rPr>
          <w:rFonts w:ascii="Times New Roman" w:hAnsi="Times New Roman" w:cs="Times New Roman"/>
          <w:sz w:val="28"/>
          <w:szCs w:val="28"/>
        </w:rPr>
        <w:t xml:space="preserve">. После их дивизия  узнала о том, что Берлин взяли и объявили Победу. До Праги им оставалось дойти всего 9 км. Так в Праге он  и  закончил  войну. За этот трудный победный бой и большое количество подбитых фашистских танков дедушка награждён орденом «Славы 3 степени».  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С июня 1945 г. по январь 1946 г. воевал в 47 стрелковом полку, орудийный номер 76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ушек. 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С января  по май 1946 г. воевал в 92 механизированном полку, орудийный номер 76 мм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>ушек.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Демобилизован 30 мая 1946 г.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согласно Указа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Президиума Верховного Совета СССР от 20 марта 1946 г. Всю Великую Отечественную войну дедушка прошёл на ногах, как говорится  пол Европы, прошагал  Москву – Украину – Словакию – Польшу – Чехию.</w:t>
      </w: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Вернулся  домой  в  1946  году. Дома  его  ждала жена 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Епрева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 Клавдия  Алексеевна  и  маленький  сын  Анатолий.  Через  несколько  лет  появилось  еще  двое  детей  Виктор  и  Татьяна. Бабушка всю Великую Отечественную войну работала на трудовом фронте. </w:t>
      </w: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10389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-134977</wp:posOffset>
            </wp:positionH>
            <wp:positionV relativeFrom="paragraph">
              <wp:posOffset>-145520</wp:posOffset>
            </wp:positionV>
            <wp:extent cx="7447453" cy="10367586"/>
            <wp:effectExtent l="19050" t="0" r="1097" b="0"/>
            <wp:wrapNone/>
            <wp:docPr id="21" name="Рисунок 42" descr="https://fsd.kopilkaurokov.ru/up/html/2020/09/27/k_5f7079e38ddb4/55856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d.kopilkaurokov.ru/up/html/2020/09/27/k_5f7079e38ddb4/558566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039" cy="1036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389" w:rsidRDefault="00D10389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74465" w:rsidRDefault="00974465" w:rsidP="00BB0820">
      <w:pPr>
        <w:spacing w:after="0"/>
        <w:ind w:right="1275"/>
        <w:jc w:val="both"/>
        <w:rPr>
          <w:rFonts w:ascii="Times New Roman" w:hAnsi="Times New Roman" w:cs="Times New Roman"/>
          <w:sz w:val="28"/>
          <w:szCs w:val="28"/>
        </w:rPr>
      </w:pPr>
    </w:p>
    <w:p w:rsidR="00F269C1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269C1" w:rsidRDefault="00F269C1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За  отвагу  и  мужество  нашего  прадедушку  </w:t>
      </w:r>
      <w:proofErr w:type="spellStart"/>
      <w:r w:rsidRPr="00D10389">
        <w:rPr>
          <w:rFonts w:ascii="Times New Roman" w:hAnsi="Times New Roman" w:cs="Times New Roman"/>
          <w:sz w:val="28"/>
          <w:szCs w:val="28"/>
        </w:rPr>
        <w:t>Епрева</w:t>
      </w:r>
      <w:proofErr w:type="spellEnd"/>
      <w:r w:rsidRPr="00D10389">
        <w:rPr>
          <w:rFonts w:ascii="Times New Roman" w:hAnsi="Times New Roman" w:cs="Times New Roman"/>
          <w:sz w:val="28"/>
          <w:szCs w:val="28"/>
        </w:rPr>
        <w:t xml:space="preserve">  Алексея  Яковлевича  наградили  многими  медалями,  среди  них:  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- орден  «Слава 3 степени». 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- медаль «За победу над Германией в Великой Отечественной войне 1941 – 1945 гг.», «Наше дело правое мы победили». 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награждён юбилейной медалью «Двадцать лет Победы в Великой Отечественной войне 1941-1945 гг.»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награжден юбилейной медалью «25 лет Победы в войне 1941-1945 гг.»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награждён юбилейной медалью «50 лет вооруженных сил СССР».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награждён как участник войны юбилейной медалью «Тридцать лет Победы в Великой Отечественной войне 1941 – 1945 гг.».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награжден юбилейной медалью «60 лет вооруженных сил СССР».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награждён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орденом  «Отечественной войны 2 степени» за храбрость, стойкость и мужество, проявленные в борьбе с немецко-фашистскими захватчиками, и в ознаменование 40-летия победы Советского народа в Великой отечественной войне 1941-1945 годов.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награждён как участник войны юбилейной медалью «Сорок  лет Победы в Великой Отечественной войне 1941 – 1945 гг.».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награжден  юбилейной медалью «70 лет Вооруженных сил СССР».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>- награждён юбилейной медалью «50 лет Победы в Великой Отечественной войне 1941-1945 гг.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 медалью  «Жукова».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10389">
        <w:rPr>
          <w:rFonts w:ascii="Times New Roman" w:hAnsi="Times New Roman" w:cs="Times New Roman"/>
          <w:sz w:val="28"/>
          <w:szCs w:val="28"/>
        </w:rPr>
        <w:t>- награжден юбилейным орденом «55 лет. 9 мая День Победы».</w:t>
      </w:r>
    </w:p>
    <w:p w:rsidR="000C3595" w:rsidRPr="00D10389" w:rsidRDefault="000C3595" w:rsidP="00D10389">
      <w:pPr>
        <w:spacing w:after="0"/>
        <w:ind w:left="709" w:right="1275"/>
        <w:jc w:val="both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0C3595" w:rsidP="00D10389">
      <w:pPr>
        <w:spacing w:after="0"/>
        <w:ind w:left="709" w:right="127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10389">
        <w:rPr>
          <w:rFonts w:ascii="Times New Roman" w:hAnsi="Times New Roman" w:cs="Times New Roman"/>
          <w:sz w:val="28"/>
          <w:szCs w:val="28"/>
        </w:rPr>
        <w:t xml:space="preserve">Мы  гордимся  </w:t>
      </w:r>
      <w:proofErr w:type="gramStart"/>
      <w:r w:rsidRPr="00D10389">
        <w:rPr>
          <w:rFonts w:ascii="Times New Roman" w:hAnsi="Times New Roman" w:cs="Times New Roman"/>
          <w:sz w:val="28"/>
          <w:szCs w:val="28"/>
        </w:rPr>
        <w:t>нашими</w:t>
      </w:r>
      <w:proofErr w:type="gramEnd"/>
      <w:r w:rsidRPr="00D10389">
        <w:rPr>
          <w:rFonts w:ascii="Times New Roman" w:hAnsi="Times New Roman" w:cs="Times New Roman"/>
          <w:sz w:val="28"/>
          <w:szCs w:val="28"/>
        </w:rPr>
        <w:t xml:space="preserve">  прадедушкой  и  прабабушкой.  И  говорим  им  огромное  спасибо  за  мир,  в  котором  они  дали  нам  возможность  достойно   ЖИТЬ!</w:t>
      </w:r>
    </w:p>
    <w:p w:rsidR="000C3595" w:rsidRPr="00D10389" w:rsidRDefault="000C3595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0C3595" w:rsidRPr="00D10389" w:rsidRDefault="00246040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Дети, внуки, правнуки.</w:t>
      </w:r>
    </w:p>
    <w:p w:rsidR="00D10389" w:rsidRDefault="00D10389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D10389" w:rsidRDefault="00D10389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D10389" w:rsidRPr="00D10389" w:rsidRDefault="00D10389" w:rsidP="00D10389">
      <w:pPr>
        <w:spacing w:after="0"/>
        <w:ind w:left="709" w:right="1275"/>
        <w:jc w:val="right"/>
        <w:rPr>
          <w:rFonts w:ascii="Times New Roman" w:hAnsi="Times New Roman" w:cs="Times New Roman"/>
          <w:sz w:val="28"/>
          <w:szCs w:val="28"/>
        </w:rPr>
      </w:pPr>
    </w:p>
    <w:p w:rsidR="00916ABB" w:rsidRDefault="00916ABB" w:rsidP="00D10389">
      <w:pPr>
        <w:ind w:left="709" w:right="1275"/>
        <w:jc w:val="center"/>
        <w:rPr>
          <w:rFonts w:ascii="Times New Roman" w:hAnsi="Times New Roman" w:cs="Times New Roman"/>
          <w:sz w:val="24"/>
          <w:szCs w:val="24"/>
        </w:rPr>
      </w:pPr>
    </w:p>
    <w:p w:rsidR="001132EF" w:rsidRDefault="001132EF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1132EF">
      <w:pPr>
        <w:ind w:left="-142"/>
        <w:jc w:val="center"/>
        <w:rPr>
          <w:noProof/>
        </w:rPr>
      </w:pPr>
    </w:p>
    <w:p w:rsidR="00D10389" w:rsidRDefault="00BB0820" w:rsidP="001132EF">
      <w:pPr>
        <w:ind w:left="-142"/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-174447</wp:posOffset>
            </wp:positionH>
            <wp:positionV relativeFrom="paragraph">
              <wp:posOffset>-145521</wp:posOffset>
            </wp:positionV>
            <wp:extent cx="7526395" cy="10426791"/>
            <wp:effectExtent l="19050" t="0" r="0" b="0"/>
            <wp:wrapNone/>
            <wp:docPr id="32" name="Рисунок 42" descr="https://fsd.kopilkaurokov.ru/up/html/2020/09/27/k_5f7079e38ddb4/55856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d.kopilkaurokov.ru/up/html/2020/09/27/k_5f7079e38ddb4/558566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765" cy="1043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389" w:rsidRDefault="00D10389" w:rsidP="001132EF">
      <w:pPr>
        <w:ind w:left="-142"/>
        <w:jc w:val="center"/>
        <w:rPr>
          <w:noProof/>
        </w:rPr>
      </w:pPr>
    </w:p>
    <w:p w:rsidR="00D10389" w:rsidRDefault="00D10389" w:rsidP="001132EF">
      <w:pPr>
        <w:ind w:left="-142"/>
        <w:jc w:val="center"/>
        <w:rPr>
          <w:noProof/>
        </w:rPr>
      </w:pPr>
    </w:p>
    <w:p w:rsidR="00D10389" w:rsidRDefault="001132EF" w:rsidP="00D10389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655820" cy="6222365"/>
            <wp:effectExtent l="19050" t="0" r="0" b="0"/>
            <wp:docPr id="4" name="Рисунок 4" descr="https://sun9-15.userapi.com/s/v1/if2/4GQEczFvfQ1k_3LBJzWJgIJJs8RojU2AIzSYXwRpJIx43gihpWB6D8r5dM4ZYB4_3Tt7sIhIWazL6M7IEd5uOZb6.jpg?size=489x653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15.userapi.com/s/v1/if2/4GQEczFvfQ1k_3LBJzWJgIJJs8RojU2AIzSYXwRpJIx43gihpWB6D8r5dM4ZYB4_3Tt7sIhIWazL6M7IEd5uOZb6.jpg?size=489x653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622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 w:rsidRPr="00D1038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20955" cy="1671413"/>
            <wp:effectExtent l="19050" t="0" r="0" b="0"/>
            <wp:docPr id="30" name="Рисунок 34" descr="О проведении Года памяти и славы в МБДОУ &amp;quot;Крепыш&amp;quot;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О проведении Года памяти и славы в МБДОУ &amp;quot;Крепыш&amp;quot;.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026" cy="1674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D10389" w:rsidRDefault="00BB0820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-161290</wp:posOffset>
            </wp:positionH>
            <wp:positionV relativeFrom="paragraph">
              <wp:posOffset>-145520</wp:posOffset>
            </wp:positionV>
            <wp:extent cx="7513238" cy="10466262"/>
            <wp:effectExtent l="19050" t="0" r="0" b="0"/>
            <wp:wrapNone/>
            <wp:docPr id="23" name="Рисунок 42" descr="https://fsd.kopilkaurokov.ru/up/html/2020/09/27/k_5f7079e38ddb4/55856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d.kopilkaurokov.ru/up/html/2020/09/27/k_5f7079e38ddb4/558566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238" cy="10466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D10389" w:rsidRPr="00D10389" w:rsidRDefault="00D10389" w:rsidP="001132EF">
      <w:pPr>
        <w:ind w:left="-142"/>
        <w:jc w:val="center"/>
        <w:rPr>
          <w:rFonts w:ascii="Times New Roman" w:hAnsi="Times New Roman" w:cs="Times New Roman"/>
          <w:sz w:val="36"/>
          <w:szCs w:val="36"/>
        </w:rPr>
      </w:pPr>
    </w:p>
    <w:p w:rsidR="00D10389" w:rsidRPr="00001B1B" w:rsidRDefault="00D10389" w:rsidP="001132EF">
      <w:pPr>
        <w:ind w:left="-142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01B1B">
        <w:rPr>
          <w:rFonts w:ascii="Times New Roman" w:hAnsi="Times New Roman" w:cs="Times New Roman"/>
          <w:b/>
          <w:sz w:val="36"/>
          <w:szCs w:val="36"/>
        </w:rPr>
        <w:t xml:space="preserve">Фото с фронта </w:t>
      </w:r>
    </w:p>
    <w:p w:rsidR="00D10389" w:rsidRPr="00D10389" w:rsidRDefault="0054723E" w:rsidP="001132EF">
      <w:pPr>
        <w:ind w:left="-142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(дедушка в центре</w:t>
      </w:r>
      <w:r w:rsidR="00D10389" w:rsidRPr="00D10389">
        <w:rPr>
          <w:rFonts w:ascii="Times New Roman" w:hAnsi="Times New Roman" w:cs="Times New Roman"/>
          <w:sz w:val="36"/>
          <w:szCs w:val="36"/>
        </w:rPr>
        <w:t>)</w:t>
      </w:r>
    </w:p>
    <w:p w:rsidR="00D10389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1132EF" w:rsidRDefault="001132EF" w:rsidP="00D10389">
      <w:pPr>
        <w:ind w:left="-567" w:right="14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67682" cy="3609366"/>
            <wp:effectExtent l="19050" t="0" r="0" b="0"/>
            <wp:docPr id="7" name="Рисунок 7" descr="https://sun9-71.userapi.com/s/v1/if2/ZmZm-eVxMNrTPPFZrSWw-OH_odQHU9HyHfDMUgJ3z6T3UK9Trk257LPEH6RSOdJjePQJYVoc96Xbdy10EtufPle3.jpg?size=916x554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1.userapi.com/s/v1/if2/ZmZm-eVxMNrTPPFZrSWw-OH_odQHU9HyHfDMUgJ3z6T3UK9Trk257LPEH6RSOdJjePQJYVoc96Xbdy10EtufPle3.jpg?size=916x554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376" cy="3619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2EF" w:rsidRPr="00001B1B" w:rsidRDefault="00D10389" w:rsidP="00001B1B">
      <w:pPr>
        <w:ind w:left="851" w:right="1559"/>
        <w:jc w:val="center"/>
        <w:rPr>
          <w:rFonts w:ascii="Times New Roman" w:hAnsi="Times New Roman" w:cs="Times New Roman"/>
          <w:sz w:val="36"/>
          <w:szCs w:val="36"/>
        </w:rPr>
      </w:pPr>
      <w:r w:rsidRPr="00D10389">
        <w:rPr>
          <w:rFonts w:ascii="Times New Roman" w:hAnsi="Times New Roman" w:cs="Times New Roman"/>
          <w:sz w:val="36"/>
          <w:szCs w:val="36"/>
        </w:rPr>
        <w:t>Обратная  сторона  фотографии, дедушка написал письмо своей жене.</w:t>
      </w:r>
    </w:p>
    <w:p w:rsidR="001132EF" w:rsidRDefault="00D10389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 w:rsidRPr="00D1038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00306" cy="2592192"/>
            <wp:effectExtent l="19050" t="0" r="244" b="0"/>
            <wp:docPr id="26" name="Рисунок 10" descr="https://sun9-5.userapi.com/s/v1/if2/b2dqceyiy3nWVI4Jgt-CFER2gg96JpYVeocuEoj0DFJiCbkNvzwEVd1ZZ71U6lR5lykrDpj9d4U4pz0cx-_zVRiJ.jpg?size=260x153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.userapi.com/s/v1/if2/b2dqceyiy3nWVI4Jgt-CFER2gg96JpYVeocuEoj0DFJiCbkNvzwEVd1ZZ71U6lR5lykrDpj9d4U4pz0cx-_zVRiJ.jpg?size=260x153&amp;quality=96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227" cy="2599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2EF" w:rsidRDefault="001132EF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855" cy="9558020"/>
            <wp:effectExtent l="19050" t="0" r="0" b="0"/>
            <wp:docPr id="52" name="Рисунок 52" descr="C:\Users\uzer\Desktop\Раб стол\Епрев А.Я\filter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zer\Desktop\Раб стол\Епрев А.Я\filter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5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B1B" w:rsidRDefault="00001B1B" w:rsidP="00001B1B">
      <w:pPr>
        <w:rPr>
          <w:rFonts w:ascii="Times New Roman" w:hAnsi="Times New Roman" w:cs="Times New Roman"/>
          <w:noProof/>
          <w:sz w:val="24"/>
          <w:szCs w:val="24"/>
        </w:rPr>
      </w:pPr>
    </w:p>
    <w:p w:rsidR="001132EF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855" cy="9569164"/>
            <wp:effectExtent l="19050" t="0" r="0" b="0"/>
            <wp:docPr id="51" name="Рисунок 51" descr="C:\Users\uzer\Desktop\Раб стол\Епрев А.Я\Inkedfilterimage (1)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zer\Desktop\Раб стол\Епрев А.Я\Inkedfilterimage (1)_L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569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855" cy="9464982"/>
            <wp:effectExtent l="19050" t="0" r="0" b="0"/>
            <wp:docPr id="49" name="Рисунок 49" descr="C:\Users\uzer\Desktop\Раб стол\Епрев А.Я\filter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zer\Desktop\Раб стол\Епрев А.Я\filterimage (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6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001B1B" w:rsidRDefault="00001B1B" w:rsidP="00420368">
      <w:pPr>
        <w:rPr>
          <w:rFonts w:ascii="Times New Roman" w:hAnsi="Times New Roman" w:cs="Times New Roman"/>
          <w:sz w:val="24"/>
          <w:szCs w:val="24"/>
        </w:rPr>
      </w:pPr>
    </w:p>
    <w:p w:rsidR="00420368" w:rsidRDefault="00420368" w:rsidP="0054723E">
      <w:pPr>
        <w:ind w:left="-14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42036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746284" cy="1397479"/>
            <wp:effectExtent l="19050" t="0" r="0" b="0"/>
            <wp:docPr id="37" name="Рисунок 22" descr="https://mksklad.ru/upload/iblock/d0f/d0f17ac56010fe92858b735390e601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mksklad.ru/upload/iblock/d0f/d0f17ac56010fe92858b735390e601f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9617" b="39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284" cy="139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855" cy="1488959"/>
            <wp:effectExtent l="19050" t="0" r="0" b="0"/>
            <wp:docPr id="50" name="Рисунок 50" descr="C:\Users\uzer\Desktop\Раб стол\Епрев А.Я\filter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zer\Desktop\Раб стол\Епрев А.Я\filterimage (4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148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B1B" w:rsidRDefault="00001B1B" w:rsidP="001132EF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</w:p>
    <w:p w:rsidR="00001B1B" w:rsidRDefault="0054723E" w:rsidP="0054723E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362391" cy="4019909"/>
            <wp:effectExtent l="19050" t="0" r="0" b="0"/>
            <wp:docPr id="59" name="Рисунок 59" descr="https://sun9-68.userapi.com/s/v1/if2/e04t3GRNw5vH3_9FhUD0k05QfBUtAYaEdz-Bkke2QUKp1OYV54X7z_lCdN8zUGrjqEzotcLpZm9sA1yYvsWtzaMK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sun9-68.userapi.com/s/v1/if2/e04t3GRNw5vH3_9FhUD0k05QfBUtAYaEdz-Bkke2QUKp1OYV54X7z_lCdN8zUGrjqEzotcLpZm9sA1yYvsWtzaMK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144" cy="401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1C0" w:rsidRDefault="003001C0" w:rsidP="00420368">
      <w:pPr>
        <w:rPr>
          <w:rFonts w:ascii="Times New Roman" w:hAnsi="Times New Roman" w:cs="Times New Roman"/>
          <w:sz w:val="24"/>
          <w:szCs w:val="24"/>
        </w:rPr>
      </w:pPr>
    </w:p>
    <w:p w:rsidR="001132EF" w:rsidRPr="00974465" w:rsidRDefault="00001B1B" w:rsidP="00974465">
      <w:pPr>
        <w:ind w:left="-142"/>
        <w:jc w:val="center"/>
        <w:rPr>
          <w:rFonts w:ascii="Times New Roman" w:hAnsi="Times New Roman" w:cs="Times New Roman"/>
          <w:sz w:val="24"/>
          <w:szCs w:val="24"/>
        </w:rPr>
      </w:pPr>
      <w:r w:rsidRPr="00001B1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22332" cy="1843811"/>
            <wp:effectExtent l="19050" t="0" r="0" b="0"/>
            <wp:docPr id="35" name="Рисунок 13" descr="https://www.culture.ru/storage/images/9f6e740b-0bc3-5480-988a-8e781ed4f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culture.ru/storage/images/9f6e740b-0bc3-5480-988a-8e781ed4f30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090" cy="186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32EF" w:rsidRPr="00974465" w:rsidSect="00F269C1">
      <w:pgSz w:w="11906" w:h="16838"/>
      <w:pgMar w:top="426" w:right="140" w:bottom="426" w:left="284" w:header="708" w:footer="708" w:gutter="0"/>
      <w:pgBorders w:display="firstPage"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0C3595"/>
    <w:rsid w:val="00001B1B"/>
    <w:rsid w:val="000C3595"/>
    <w:rsid w:val="001132EF"/>
    <w:rsid w:val="001A71A8"/>
    <w:rsid w:val="002223B8"/>
    <w:rsid w:val="00246040"/>
    <w:rsid w:val="003001C0"/>
    <w:rsid w:val="00420368"/>
    <w:rsid w:val="0045169E"/>
    <w:rsid w:val="004610B9"/>
    <w:rsid w:val="0054723E"/>
    <w:rsid w:val="005F42A4"/>
    <w:rsid w:val="008F439A"/>
    <w:rsid w:val="00904476"/>
    <w:rsid w:val="00916ABB"/>
    <w:rsid w:val="00974465"/>
    <w:rsid w:val="00AF7BFE"/>
    <w:rsid w:val="00BB0820"/>
    <w:rsid w:val="00C713F0"/>
    <w:rsid w:val="00D10389"/>
    <w:rsid w:val="00DC3068"/>
    <w:rsid w:val="00E7151E"/>
    <w:rsid w:val="00F269C1"/>
    <w:rsid w:val="00F949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42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35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35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F439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888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10</Pages>
  <Words>919</Words>
  <Characters>5243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uzer</dc:creator>
  <cp:keywords/>
  <dc:description/>
  <cp:lastModifiedBy>uzer</cp:lastModifiedBy>
  <cp:revision>14</cp:revision>
  <cp:lastPrinted>2022-05-04T17:54:00Z</cp:lastPrinted>
  <dcterms:created xsi:type="dcterms:W3CDTF">2020-05-08T19:23:00Z</dcterms:created>
  <dcterms:modified xsi:type="dcterms:W3CDTF">2025-02-25T13:36:00Z</dcterms:modified>
</cp:coreProperties>
</file>